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608C" w14:textId="77777777" w:rsidR="00AB5B13" w:rsidRPr="00AB5B13" w:rsidRDefault="00AB5B13" w:rsidP="00AB5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13">
        <w:rPr>
          <w:rFonts w:ascii="Times New Roman" w:hAnsi="Times New Roman" w:cs="Times New Roman"/>
          <w:b/>
          <w:bCs/>
          <w:sz w:val="28"/>
          <w:szCs w:val="28"/>
        </w:rPr>
        <w:t>Klauzula zgody marketingowej zgodnej z RODO</w:t>
      </w:r>
    </w:p>
    <w:p w14:paraId="71733F96" w14:textId="56CA5345" w:rsid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 xml:space="preserve">Wyrażam zgodę na otrzymywanie informacji handlowych od </w:t>
      </w:r>
      <w:r>
        <w:rPr>
          <w:rFonts w:ascii="Times New Roman" w:hAnsi="Times New Roman" w:cs="Times New Roman"/>
        </w:rPr>
        <w:t>„Prawnik w Spódnicy” Justyna Hatała</w:t>
      </w:r>
      <w:r w:rsidRPr="00AB5B13">
        <w:rPr>
          <w:rFonts w:ascii="Times New Roman" w:hAnsi="Times New Roman" w:cs="Times New Roman"/>
        </w:rPr>
        <w:t>, za pośrednictwem</w:t>
      </w:r>
      <w:r>
        <w:rPr>
          <w:rFonts w:ascii="Times New Roman" w:hAnsi="Times New Roman" w:cs="Times New Roman"/>
        </w:rPr>
        <w:t xml:space="preserve"> </w:t>
      </w:r>
      <w:r w:rsidRPr="00AB5B13">
        <w:rPr>
          <w:rFonts w:ascii="Times New Roman" w:hAnsi="Times New Roman" w:cs="Times New Roman"/>
        </w:rPr>
        <w:t>poczty e-mail, sms, telefonu.</w:t>
      </w:r>
    </w:p>
    <w:p w14:paraId="2AE965D8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</w:p>
    <w:p w14:paraId="6D5B5DC4" w14:textId="56F4D8E6" w:rsid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Zgoda jest dobrowolna.</w:t>
      </w:r>
    </w:p>
    <w:p w14:paraId="0A31C9B2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</w:p>
    <w:p w14:paraId="65292734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Mam prawo cofnąć zgodę w każdym czasie (dane przetwarzane są do czasu cofnięcia zgody).</w:t>
      </w:r>
    </w:p>
    <w:p w14:paraId="76D1F198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Mam prawo dostępu do danych, sprostowania, usunięcia lub ograniczenia przetwarzania, prawo</w:t>
      </w:r>
    </w:p>
    <w:p w14:paraId="6F2E5026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sprzeciwu, prawo wniesienia skargi do organu nadzorczego lub przeniesienia danych.</w:t>
      </w:r>
    </w:p>
    <w:p w14:paraId="3349B369" w14:textId="682C451E" w:rsid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 xml:space="preserve">Administratorem jest </w:t>
      </w:r>
      <w:r w:rsidRPr="007979A2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>„Prawnik w Spódnic</w:t>
      </w:r>
      <w:r w:rsidR="00177B82">
        <w:rPr>
          <w:rFonts w:ascii="Times New Roman" w:hAnsi="Times New Roman" w:cs="Times New Roman"/>
        </w:rPr>
        <w:t>y”</w:t>
      </w:r>
      <w:r>
        <w:rPr>
          <w:rFonts w:ascii="Times New Roman" w:hAnsi="Times New Roman" w:cs="Times New Roman"/>
        </w:rPr>
        <w:t xml:space="preserve"> Justyna Hatała</w:t>
      </w:r>
      <w:r w:rsidRPr="007979A2">
        <w:rPr>
          <w:rFonts w:ascii="Times New Roman" w:hAnsi="Times New Roman" w:cs="Times New Roman"/>
        </w:rPr>
        <w:t xml:space="preserve"> z/s we Wrocławiu przy ul. </w:t>
      </w:r>
      <w:r w:rsidR="00177B82">
        <w:rPr>
          <w:rFonts w:ascii="Times New Roman" w:hAnsi="Times New Roman" w:cs="Times New Roman"/>
        </w:rPr>
        <w:t>Romana Dmowskiego 15/306</w:t>
      </w:r>
      <w:r w:rsidRPr="007979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50-</w:t>
      </w:r>
      <w:r w:rsidR="00177B82">
        <w:rPr>
          <w:rFonts w:ascii="Times New Roman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>Wrocław, (NIP: 897</w:t>
      </w:r>
      <w:r>
        <w:rPr>
          <w:rFonts w:ascii="Times New Roman" w:hAnsi="Times New Roman" w:cs="Times New Roman"/>
        </w:rPr>
        <w:t>1864552</w:t>
      </w:r>
      <w:r w:rsidRPr="007979A2">
        <w:rPr>
          <w:rFonts w:ascii="Times New Roman" w:hAnsi="Times New Roman" w:cs="Times New Roman"/>
        </w:rPr>
        <w:t xml:space="preserve">) </w:t>
      </w:r>
    </w:p>
    <w:p w14:paraId="799F19CD" w14:textId="65C4359D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Administrator przetwarza dane zgodnie z Polityką Prywatności. We wszystkich sprawach</w:t>
      </w:r>
    </w:p>
    <w:p w14:paraId="67ADC522" w14:textId="77777777" w:rsidR="00AB5B13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związanych z przetwarzaniem danych osobowych oraz realizacją praw związanych z</w:t>
      </w:r>
    </w:p>
    <w:p w14:paraId="17484149" w14:textId="10708657" w:rsidR="00A847FA" w:rsidRPr="00AB5B13" w:rsidRDefault="00AB5B13" w:rsidP="00AB5B13">
      <w:pPr>
        <w:spacing w:after="0"/>
        <w:jc w:val="center"/>
        <w:rPr>
          <w:rFonts w:ascii="Times New Roman" w:hAnsi="Times New Roman" w:cs="Times New Roman"/>
        </w:rPr>
      </w:pPr>
      <w:r w:rsidRPr="00AB5B13">
        <w:rPr>
          <w:rFonts w:ascii="Times New Roman" w:hAnsi="Times New Roman" w:cs="Times New Roman"/>
        </w:rPr>
        <w:t>przetwarzaniem, na adres: e-mail: kontakt@prawnikwspodnicy.pl</w:t>
      </w:r>
    </w:p>
    <w:sectPr w:rsidR="00A847FA" w:rsidRPr="00AB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13"/>
    <w:rsid w:val="00177B82"/>
    <w:rsid w:val="00A847FA"/>
    <w:rsid w:val="00A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2F7B"/>
  <w15:chartTrackingRefBased/>
  <w15:docId w15:val="{F0E7A0E3-A655-44C4-AA46-24C2DF4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Goszczyński</dc:creator>
  <cp:keywords/>
  <dc:description/>
  <cp:lastModifiedBy>kancelaria@kp-g.pl</cp:lastModifiedBy>
  <cp:revision>2</cp:revision>
  <dcterms:created xsi:type="dcterms:W3CDTF">2021-08-31T12:10:00Z</dcterms:created>
  <dcterms:modified xsi:type="dcterms:W3CDTF">2022-06-13T10:13:00Z</dcterms:modified>
</cp:coreProperties>
</file>