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0211" w14:textId="761234BC" w:rsidR="007979A2" w:rsidRDefault="007979A2" w:rsidP="007979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9A2">
        <w:rPr>
          <w:rFonts w:ascii="Times New Roman" w:hAnsi="Times New Roman" w:cs="Times New Roman"/>
          <w:b/>
          <w:bCs/>
          <w:sz w:val="28"/>
          <w:szCs w:val="28"/>
        </w:rPr>
        <w:t>Klauzula zgody na przetwarzanie danych osobowych zgodnej z RODO</w:t>
      </w:r>
    </w:p>
    <w:p w14:paraId="337DF587" w14:textId="77777777" w:rsidR="00D6714A" w:rsidRPr="007979A2" w:rsidRDefault="00D6714A" w:rsidP="007979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4FE9A" w14:textId="77777777" w:rsidR="007979A2" w:rsidRP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>1. Wyrażam zgodę na przetwarzanie moich danych osobowych przez administratora</w:t>
      </w:r>
    </w:p>
    <w:p w14:paraId="2F9F8B83" w14:textId="6E810B9C" w:rsidR="007979A2" w:rsidRPr="007979A2" w:rsidRDefault="007979A2" w:rsidP="00B366B2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 xml:space="preserve">danych </w:t>
      </w:r>
      <w:r w:rsidR="00D6714A">
        <w:rPr>
          <w:rFonts w:ascii="Times New Roman" w:hAnsi="Times New Roman" w:cs="Times New Roman"/>
        </w:rPr>
        <w:t>„Prawnik w Spódnicy Justyna Hatała</w:t>
      </w:r>
      <w:r w:rsidRPr="007979A2">
        <w:rPr>
          <w:rFonts w:ascii="Times New Roman" w:hAnsi="Times New Roman" w:cs="Times New Roman"/>
        </w:rPr>
        <w:t xml:space="preserve"> z/s we Wrocławiu przy ul. </w:t>
      </w:r>
      <w:r w:rsidR="00B366B2">
        <w:rPr>
          <w:rFonts w:ascii="Times New Roman" w:hAnsi="Times New Roman" w:cs="Times New Roman"/>
        </w:rPr>
        <w:t>Romana Dmowskiego 15/306, 50-203 Wrocław</w:t>
      </w:r>
      <w:r w:rsidRPr="007979A2">
        <w:rPr>
          <w:rFonts w:ascii="Times New Roman" w:hAnsi="Times New Roman" w:cs="Times New Roman"/>
        </w:rPr>
        <w:t>, (NIP: 897</w:t>
      </w:r>
      <w:r w:rsidR="00D6714A">
        <w:rPr>
          <w:rFonts w:ascii="Times New Roman" w:hAnsi="Times New Roman" w:cs="Times New Roman"/>
        </w:rPr>
        <w:t>1864552</w:t>
      </w:r>
      <w:r w:rsidRPr="007979A2">
        <w:rPr>
          <w:rFonts w:ascii="Times New Roman" w:hAnsi="Times New Roman" w:cs="Times New Roman"/>
        </w:rPr>
        <w:t>) w celu zawarcia i realizacji umowy świadczenia usług</w:t>
      </w:r>
      <w:r w:rsidR="00D6714A">
        <w:rPr>
          <w:rFonts w:ascii="Times New Roman" w:hAnsi="Times New Roman" w:cs="Times New Roman"/>
        </w:rPr>
        <w:t xml:space="preserve"> </w:t>
      </w:r>
      <w:r w:rsidRPr="007979A2">
        <w:rPr>
          <w:rFonts w:ascii="Times New Roman" w:hAnsi="Times New Roman" w:cs="Times New Roman"/>
        </w:rPr>
        <w:t xml:space="preserve">proponowanych przez </w:t>
      </w:r>
      <w:r w:rsidR="00D6714A">
        <w:rPr>
          <w:rFonts w:ascii="Times New Roman" w:hAnsi="Times New Roman" w:cs="Times New Roman"/>
        </w:rPr>
        <w:t>„Prawnik w Spódnicy Justyna Hatała</w:t>
      </w:r>
      <w:r w:rsidRPr="007979A2">
        <w:rPr>
          <w:rFonts w:ascii="Times New Roman" w:hAnsi="Times New Roman" w:cs="Times New Roman"/>
        </w:rPr>
        <w:t>. Zostałem poinformowany, że we wszystkich</w:t>
      </w:r>
      <w:r w:rsidR="00B366B2">
        <w:rPr>
          <w:rFonts w:ascii="Times New Roman" w:hAnsi="Times New Roman" w:cs="Times New Roman"/>
        </w:rPr>
        <w:t xml:space="preserve"> </w:t>
      </w:r>
      <w:r w:rsidRPr="007979A2">
        <w:rPr>
          <w:rFonts w:ascii="Times New Roman" w:hAnsi="Times New Roman" w:cs="Times New Roman"/>
        </w:rPr>
        <w:t>sprawach związanych z przetwarzaniem danych osobowych oraz realizacją praw</w:t>
      </w:r>
      <w:r w:rsidR="00D6714A">
        <w:rPr>
          <w:rFonts w:ascii="Times New Roman" w:hAnsi="Times New Roman" w:cs="Times New Roman"/>
        </w:rPr>
        <w:t xml:space="preserve"> </w:t>
      </w:r>
      <w:r w:rsidRPr="007979A2">
        <w:rPr>
          <w:rFonts w:ascii="Times New Roman" w:hAnsi="Times New Roman" w:cs="Times New Roman"/>
        </w:rPr>
        <w:t>związanych z przetwarzaniem mogę się kontaktować, na adres: email:</w:t>
      </w:r>
    </w:p>
    <w:p w14:paraId="2A8525D8" w14:textId="7A454B60" w:rsid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 xml:space="preserve">kontakt@prawnikwspodnicy.pl, adres: ul. </w:t>
      </w:r>
      <w:r w:rsidR="00B366B2">
        <w:rPr>
          <w:rFonts w:ascii="Times New Roman" w:hAnsi="Times New Roman" w:cs="Times New Roman"/>
        </w:rPr>
        <w:t>Romana Dmowskiego 15/306, 50-203</w:t>
      </w:r>
      <w:r w:rsidR="00D6714A">
        <w:rPr>
          <w:rFonts w:ascii="Times New Roman" w:hAnsi="Times New Roman" w:cs="Times New Roman"/>
        </w:rPr>
        <w:t xml:space="preserve"> </w:t>
      </w:r>
      <w:r w:rsidRPr="007979A2">
        <w:rPr>
          <w:rFonts w:ascii="Times New Roman" w:hAnsi="Times New Roman" w:cs="Times New Roman"/>
        </w:rPr>
        <w:t>Wrocław.</w:t>
      </w:r>
    </w:p>
    <w:p w14:paraId="13379C02" w14:textId="77777777" w:rsidR="00D6714A" w:rsidRPr="007979A2" w:rsidRDefault="00D6714A" w:rsidP="00D6714A">
      <w:pPr>
        <w:spacing w:after="0"/>
        <w:jc w:val="center"/>
        <w:rPr>
          <w:rFonts w:ascii="Times New Roman" w:hAnsi="Times New Roman" w:cs="Times New Roman"/>
        </w:rPr>
      </w:pPr>
    </w:p>
    <w:p w14:paraId="5109887D" w14:textId="5768C35B" w:rsid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>2. Podaję dane osobowe dobrowolnie i oświadczam, że są one zgodne z prawdą.</w:t>
      </w:r>
    </w:p>
    <w:p w14:paraId="691B5099" w14:textId="77777777" w:rsidR="00D6714A" w:rsidRPr="007979A2" w:rsidRDefault="00D6714A" w:rsidP="00D6714A">
      <w:pPr>
        <w:spacing w:after="0"/>
        <w:jc w:val="center"/>
        <w:rPr>
          <w:rFonts w:ascii="Times New Roman" w:hAnsi="Times New Roman" w:cs="Times New Roman"/>
        </w:rPr>
      </w:pPr>
    </w:p>
    <w:p w14:paraId="75C60603" w14:textId="77777777" w:rsidR="007979A2" w:rsidRP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>3. Zapoznałem(-am) się z treścią klauzuli informacyjnej, w tym z informacją o celu i sposobach</w:t>
      </w:r>
    </w:p>
    <w:p w14:paraId="48E1A2CA" w14:textId="77777777" w:rsidR="007979A2" w:rsidRP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>przetwarzania danych osobowych oraz prawie dostępu do treści swoich danych i prawie ich</w:t>
      </w:r>
    </w:p>
    <w:p w14:paraId="132F0969" w14:textId="77777777" w:rsidR="007979A2" w:rsidRP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>poprawiania oraz ich sprostowania, usunięcia, ograniczenia przetwarzania, prawo do</w:t>
      </w:r>
    </w:p>
    <w:p w14:paraId="0E88B573" w14:textId="77777777" w:rsidR="007979A2" w:rsidRP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>przenoszenia danych, prawo wniesienia sprzeciwu wobec przetwarzania danych, prawo</w:t>
      </w:r>
    </w:p>
    <w:p w14:paraId="2DA5A803" w14:textId="77777777" w:rsidR="007979A2" w:rsidRP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>wniesienia sprzeciwu wobec profilowania, prawo do cofnięcia każdej zgody w dowolnym</w:t>
      </w:r>
    </w:p>
    <w:p w14:paraId="472B4D83" w14:textId="77777777" w:rsidR="007979A2" w:rsidRP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>momencie oraz prawie wniesienia skargi do Prezesa Urzędu Ochrony Danych Osobowych.</w:t>
      </w:r>
    </w:p>
    <w:p w14:paraId="63496CEF" w14:textId="06466B61" w:rsidR="007979A2" w:rsidRP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>Na podstawie art. 6 pkt lit. b) oraz art. 13 Rozporządzenia Parlamentu Europejskiego i Rady</w:t>
      </w:r>
    </w:p>
    <w:p w14:paraId="12E4FE92" w14:textId="77777777" w:rsidR="007979A2" w:rsidRP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>(UE) 2016/679 z dnia 27 kwietnia 2016 roku w sprawie ochrony osób fizycznych w związku z</w:t>
      </w:r>
    </w:p>
    <w:p w14:paraId="7606D02C" w14:textId="77777777" w:rsidR="007979A2" w:rsidRP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>przetwarzaniem danych osobowych i w sprawie swobodnego przepływu takich danych oraz</w:t>
      </w:r>
    </w:p>
    <w:p w14:paraId="7E6D1D78" w14:textId="77777777" w:rsidR="007979A2" w:rsidRP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>uchylenia dyrektywy 95/46/WE (ogólne rozporządzenie o ochronie danych) informujemy, iż</w:t>
      </w:r>
    </w:p>
    <w:p w14:paraId="3B107D9B" w14:textId="77777777" w:rsidR="007979A2" w:rsidRP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>Państwa dane osobowe będą przetwarzane w celu nawiązywania kontaktów związanych z</w:t>
      </w:r>
    </w:p>
    <w:p w14:paraId="02AF6447" w14:textId="77777777" w:rsidR="007979A2" w:rsidRP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>realizacją umowy bądź podejmowania działań przed jej zawarciem. Administratorem Danych</w:t>
      </w:r>
    </w:p>
    <w:p w14:paraId="24BA7107" w14:textId="407F31F8" w:rsidR="007979A2" w:rsidRP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 xml:space="preserve">Osobowych jest firma </w:t>
      </w:r>
      <w:r w:rsidR="00D6714A">
        <w:rPr>
          <w:rFonts w:ascii="Times New Roman" w:hAnsi="Times New Roman" w:cs="Times New Roman"/>
        </w:rPr>
        <w:t>„Prawnik w Spódnicy Justyna Hatała</w:t>
      </w:r>
      <w:r w:rsidR="00D6714A" w:rsidRPr="007979A2">
        <w:rPr>
          <w:rFonts w:ascii="Times New Roman" w:hAnsi="Times New Roman" w:cs="Times New Roman"/>
        </w:rPr>
        <w:t xml:space="preserve"> z/s we Wrocławiu przy ul. </w:t>
      </w:r>
      <w:r w:rsidR="00B366B2">
        <w:rPr>
          <w:rFonts w:ascii="Times New Roman" w:hAnsi="Times New Roman" w:cs="Times New Roman"/>
        </w:rPr>
        <w:t>Romana Dmowskiego 15/306, 50-203 Wrocław</w:t>
      </w:r>
      <w:r w:rsidR="00D6714A" w:rsidRPr="007979A2">
        <w:rPr>
          <w:rFonts w:ascii="Times New Roman" w:hAnsi="Times New Roman" w:cs="Times New Roman"/>
        </w:rPr>
        <w:t>, (NIP: 897</w:t>
      </w:r>
      <w:r w:rsidR="00D6714A">
        <w:rPr>
          <w:rFonts w:ascii="Times New Roman" w:hAnsi="Times New Roman" w:cs="Times New Roman"/>
        </w:rPr>
        <w:t>1864552</w:t>
      </w:r>
      <w:r w:rsidR="00D6714A" w:rsidRPr="007979A2">
        <w:rPr>
          <w:rFonts w:ascii="Times New Roman" w:hAnsi="Times New Roman" w:cs="Times New Roman"/>
        </w:rPr>
        <w:t>)</w:t>
      </w:r>
      <w:r w:rsidRPr="007979A2">
        <w:rPr>
          <w:rFonts w:ascii="Times New Roman" w:hAnsi="Times New Roman" w:cs="Times New Roman"/>
        </w:rPr>
        <w:t>. Dane nie będą bez Państwa zgody przekazywane żadnym podmiotom</w:t>
      </w:r>
      <w:r w:rsidR="00D6714A">
        <w:rPr>
          <w:rFonts w:ascii="Times New Roman" w:hAnsi="Times New Roman" w:cs="Times New Roman"/>
        </w:rPr>
        <w:t xml:space="preserve"> </w:t>
      </w:r>
      <w:r w:rsidRPr="007979A2">
        <w:rPr>
          <w:rFonts w:ascii="Times New Roman" w:hAnsi="Times New Roman" w:cs="Times New Roman"/>
        </w:rPr>
        <w:t>zewnętrznym. Informujemy o prawie dostępu, żądania ograniczenia przetwarzania oraz do</w:t>
      </w:r>
    </w:p>
    <w:p w14:paraId="1F8EEE84" w14:textId="77777777" w:rsidR="007979A2" w:rsidRP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>wniesienia sprzeciwu wobec przetwarzania danych osobowych, jak również do wniesienia</w:t>
      </w:r>
    </w:p>
    <w:p w14:paraId="20947D06" w14:textId="4960F0AE" w:rsidR="0031408F" w:rsidRPr="007979A2" w:rsidRDefault="007979A2" w:rsidP="00D6714A">
      <w:pPr>
        <w:spacing w:after="0"/>
        <w:jc w:val="center"/>
        <w:rPr>
          <w:rFonts w:ascii="Times New Roman" w:hAnsi="Times New Roman" w:cs="Times New Roman"/>
        </w:rPr>
      </w:pPr>
      <w:r w:rsidRPr="007979A2">
        <w:rPr>
          <w:rFonts w:ascii="Times New Roman" w:hAnsi="Times New Roman" w:cs="Times New Roman"/>
        </w:rPr>
        <w:t>skargi do organu nadzorczego, jakim jest Prezes Urzędu Ochrony Danych Osobowych</w:t>
      </w:r>
    </w:p>
    <w:sectPr w:rsidR="0031408F" w:rsidRPr="0079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A2"/>
    <w:rsid w:val="0031408F"/>
    <w:rsid w:val="007979A2"/>
    <w:rsid w:val="00B366B2"/>
    <w:rsid w:val="00D6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0ECD"/>
  <w15:chartTrackingRefBased/>
  <w15:docId w15:val="{6E1D7408-7B19-4EF2-8EA5-34D37582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Goszczyński</dc:creator>
  <cp:keywords/>
  <dc:description/>
  <cp:lastModifiedBy>kancelaria@kp-g.pl</cp:lastModifiedBy>
  <cp:revision>2</cp:revision>
  <dcterms:created xsi:type="dcterms:W3CDTF">2021-08-31T12:04:00Z</dcterms:created>
  <dcterms:modified xsi:type="dcterms:W3CDTF">2022-06-13T10:15:00Z</dcterms:modified>
</cp:coreProperties>
</file>